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5B" w:rsidRPr="008B0E82" w:rsidRDefault="008F635B" w:rsidP="008F635B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B0E82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FORMULARZ ZGŁOSZENIA ZEWNĘTRZNEGO</w:t>
      </w:r>
    </w:p>
    <w:p w:rsidR="008F635B" w:rsidRPr="008B0E82" w:rsidRDefault="008F635B" w:rsidP="008F635B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B0E82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W KOMENDZIE POWIATOWEJ POLICJI W SOKÓŁCE</w:t>
      </w:r>
    </w:p>
    <w:p w:rsidR="008F635B" w:rsidRPr="008B0E82" w:rsidRDefault="008F635B" w:rsidP="008F635B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B0E82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DOTYCZĄCEGO NARUSZENIA PRAWA</w:t>
      </w:r>
    </w:p>
    <w:p w:rsidR="008F635B" w:rsidRPr="008B0E82" w:rsidRDefault="008F635B" w:rsidP="008F635B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8F635B" w:rsidRPr="008B0E82" w:rsidTr="004A6490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Data sporządzenia: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8B0E82" w:rsidTr="004A6490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Imię i nazwisko zgłaszającego: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8B0E82" w:rsidTr="004A6490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8B0E82" w:rsidTr="004A6490">
        <w:trPr>
          <w:trHeight w:val="51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Osobą zgłaszającą jest </w:t>
            </w: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(zaznaczyć właściwe)</w:t>
            </w: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- funkcjonariusz Policji,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- pracownik,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- zleceniobiorca,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- stażysta,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- praktykant,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- inny </w:t>
            </w: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(zgodnie z wymienionymi w</w:t>
            </w:r>
            <w:r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 art. 4 ustawy o ochronie sygnalistów</w:t>
            </w: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: 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F635B" w:rsidRPr="008B0E82" w:rsidTr="004A649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Dane kontaktowe w tym adres do kontaktu: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nr telefonu: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adres do kontaktu: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adres email: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8B0E82" w:rsidTr="004A649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Data zaistnienia nieprawidłowości/ naruszenia lub data powzięcia wiadomości:  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8B0E82" w:rsidTr="004A6490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i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Opis przedmiotu naruszenia: </w:t>
            </w:r>
            <w:r w:rsidRPr="008B0E82">
              <w:rPr>
                <w:rFonts w:ascii="Times New Roman" w:eastAsia="SimSun" w:hAnsi="Times New Roman"/>
                <w:i/>
                <w:iCs/>
                <w:color w:val="000000"/>
                <w:kern w:val="3"/>
                <w:sz w:val="18"/>
                <w:szCs w:val="18"/>
                <w:lang w:eastAsia="zh-CN" w:bidi="hi-IN"/>
              </w:rPr>
              <w:t>(opis szczegółowych okoliczności oraz sposób w jaki uzyskano o nim wiedzę, z uwzględnieniem osób istotnych dla jego zaistnienia, wskazania czasu i miejsca ,wskazanie potencjalnych świadków (w tym osób z którymi dokonujący zgłoszenia kontaktował się w danej sprawie, inne istotne dla sprawy)</w:t>
            </w: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Proszę podać swoje podejrzenia oraz okoliczności ich zajścia zgodnie z posiadaną wiedzą, m.in.: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dane osób, które dopuściły się naruszenia prawa, których dotyczy zgłoszenie (nazwiska, stanowiska);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dane osób, które mogły stać się ofiarami naruszenia prawa;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jakie zachowania / działania podlegają zgłoszeniu;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kiedy mniej więcej się zaczęło, czy trwa nadal;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czy powiadomiono kogoś już w tej sprawie, kto to był;(np. inny organ, media)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 czy istnieją relacje pomiędzy wskazanymi powyżej osobami;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jakie skutki spowodowały lub mogą spowodować opisane naruszenia prawa.</w:t>
            </w:r>
          </w:p>
          <w:p w:rsidR="008F635B" w:rsidRPr="008B0E82" w:rsidRDefault="008F635B" w:rsidP="008F635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0E82"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  <w:t>inne:</w:t>
            </w: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8B0E82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E15BE9" w:rsidTr="004A649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Wskazanie dowodów istotnych dla sprawy:</w:t>
            </w: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E15BE9" w:rsidTr="004A649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Potencjalni świadkowie nieprawidłowości: Imię i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</w:t>
            </w: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azwisko świadka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F635B" w:rsidRPr="00E15BE9" w:rsidTr="004A649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E15BE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Oświadczenie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osoby dokonującej zgłoszenia:</w:t>
            </w: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Oświadczam, że dokonując niniejszego zgłoszenia:</w:t>
            </w:r>
          </w:p>
          <w:p w:rsidR="008F635B" w:rsidRDefault="008F635B" w:rsidP="008F63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działam w dobrej wierze;</w:t>
            </w:r>
          </w:p>
          <w:p w:rsidR="008F635B" w:rsidRDefault="008F635B" w:rsidP="008F63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 świadomość, że osoba, która dokonuje zgłoszenia lub ujawnienia publicznego, wiedząc, że do naruszenia nie doszło, podlega grzywnie, karze ograniczenia wolności albo pozbawienia wolności do lat 2 (art. 57 ustawy o sygnalistach);</w:t>
            </w:r>
          </w:p>
          <w:p w:rsidR="008F635B" w:rsidRDefault="008F635B" w:rsidP="008F63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posiadam przekonanie, że zawarte w ujawnionej informacji zarzuty są prawdziwe;</w:t>
            </w:r>
          </w:p>
          <w:p w:rsidR="008F635B" w:rsidRDefault="008F635B" w:rsidP="008F63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dokonuję ujawnienia w celu osiągnięcia korzyści;</w:t>
            </w:r>
          </w:p>
          <w:p w:rsidR="008F635B" w:rsidRDefault="008F635B" w:rsidP="008F63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ujawnione informacje są zgodne ze stanem mojej wiedzy i ujawniłem/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wszystkie znane mi fakty i okoliczności dotyczące przedmiotu zgłoszenia;</w:t>
            </w: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F635B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5BE9">
              <w:rPr>
                <w:rFonts w:ascii="Times New Roman" w:hAnsi="Times New Roman"/>
                <w:sz w:val="24"/>
                <w:szCs w:val="24"/>
              </w:rPr>
              <w:t>…………………………………………………..</w:t>
            </w:r>
          </w:p>
          <w:p w:rsidR="008F635B" w:rsidRPr="00E929E6" w:rsidRDefault="008F635B" w:rsidP="004A64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</w:t>
            </w:r>
            <w:r w:rsidRPr="00E929E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Data i czytelny podpis zgłaszającego</w:t>
            </w:r>
          </w:p>
          <w:p w:rsidR="008F635B" w:rsidRPr="00E15BE9" w:rsidRDefault="008F635B" w:rsidP="004A6490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F635B" w:rsidRPr="00E15BE9" w:rsidRDefault="008F635B" w:rsidP="008F635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8F635B" w:rsidRPr="008F635B" w:rsidRDefault="008F635B" w:rsidP="008F635B">
      <w:pPr>
        <w:spacing w:after="0"/>
        <w:rPr>
          <w:rFonts w:ascii="Times New Roman" w:hAnsi="Times New Roman"/>
          <w:sz w:val="24"/>
          <w:szCs w:val="24"/>
        </w:rPr>
      </w:pPr>
    </w:p>
    <w:sectPr w:rsidR="008F635B" w:rsidRPr="008F635B" w:rsidSect="008F635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3BA"/>
    <w:multiLevelType w:val="hybridMultilevel"/>
    <w:tmpl w:val="D14839EA"/>
    <w:lvl w:ilvl="0" w:tplc="F5EC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4E83"/>
    <w:multiLevelType w:val="hybridMultilevel"/>
    <w:tmpl w:val="779C3A78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5B"/>
    <w:rsid w:val="008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ABA4"/>
  <w15:chartTrackingRefBased/>
  <w15:docId w15:val="{02DBE191-5D85-4A9E-AACE-F4247D8F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3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Kraszyńska</dc:creator>
  <cp:keywords/>
  <dc:description/>
  <cp:lastModifiedBy>Magdalena Kraszyńska</cp:lastModifiedBy>
  <cp:revision>1</cp:revision>
  <dcterms:created xsi:type="dcterms:W3CDTF">2024-12-20T11:13:00Z</dcterms:created>
  <dcterms:modified xsi:type="dcterms:W3CDTF">2024-12-20T11:23:00Z</dcterms:modified>
</cp:coreProperties>
</file>